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Act out your child's favourite book.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Build an indoor tent or fort with couches and some bed sheets.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Turn on the radio and dance.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 xml:space="preserve">Play Simon Says - an oldie, but a </w:t>
      </w:r>
      <w:proofErr w:type="spellStart"/>
      <w:proofErr w:type="gramStart"/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goldie</w:t>
      </w:r>
      <w:proofErr w:type="spellEnd"/>
      <w:proofErr w:type="gramEnd"/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Dress up in last year's Halloween costumes and have a have a costume parad</w:t>
      </w:r>
      <w:bookmarkStart w:id="0" w:name="_GoBack"/>
      <w:bookmarkEnd w:id="0"/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e.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Put together a jigsaw puzzle.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Create something out of Papier-mâché.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Make homemade play dough.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Follow a no-bake recipe.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Play DIY bowling: Spray-paint two-litre bottles as makeshift bowling pins and use a football instead of a bowling ball.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Plan a scavenger hunt.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Host a picnic lunch -- indoors or outdoors.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Pull out the dressing up box, put on funny clothes and have a photo shoot.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Create a time capsule.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Write a letter to a soldier.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Play balloon volleyball.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Have a sack race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 xml:space="preserve">Arrange a </w:t>
      </w:r>
      <w:proofErr w:type="spellStart"/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Jenga</w:t>
      </w:r>
      <w:proofErr w:type="spellEnd"/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 xml:space="preserve"> tournament.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Make up a secret handshake.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Count how many times you can spin in a circle without getting dizzy.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Make fruit kebabs.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Play leap frog with small rugs and towels strategically placed throughout the playroom or living room.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Construct an indoor obstacle course.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Choreograph a dance routine.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lastRenderedPageBreak/>
        <w:t>Host a movie night. Plan for it by drawing tickets, making popcorn and setting up the room like a cinema.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Pull out some old socks and draw faces on them to make sock puppets -- then put on a show.</w:t>
      </w:r>
    </w:p>
    <w:p w:rsid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Make a friendship bracelet.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Exercise those finger-painting skills.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See if you can name all the British counties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Take silly pictures with a camera.</w:t>
      </w: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br/>
      </w:r>
    </w:p>
    <w:p w:rsid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Host an at-home sports day, complete with tug of war, egg and spoon race and team colours.</w:t>
      </w:r>
    </w:p>
    <w:p w:rsid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Experiment with science. Make a papier-mâché volcano and mix baking soda and vinegar for an explosive reaction!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Learn a new card game.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Host a tea party.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Partake in brainteasers, such as Sudoku, crossword puzzles and word searches.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Set up a game of table tennis</w:t>
      </w:r>
      <w:r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 xml:space="preserve"> (use whatever you can- be inventive) </w:t>
      </w:r>
    </w:p>
    <w:p w:rsid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L</w:t>
      </w: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et children take pictures of their favo</w:t>
      </w:r>
      <w:r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urite things in the house</w:t>
      </w: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Break out the pots and pans and practice drumming skills (ear plugs required for parents!).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Rearrange your child's bedroom.</w:t>
      </w:r>
    </w:p>
    <w:p w:rsid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Make homemade bubbles: 1 cup granulated soap or soap powder, 1 litre warm water, and liquid food colouring.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proofErr w:type="gramStart"/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Play</w:t>
      </w:r>
      <w:proofErr w:type="gramEnd"/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 xml:space="preserve"> Hot Potato -- use anything from a bean bag to a bar of soap.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Explore the world with Google Maps -- find your home, your child's school, favourite spots, etc.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Name that tune.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Ask "what do you want to be when you grow up" and then plan your day around that career. What would a fireman wear? What would a teacher do?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Make up a secret language.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Phone a friend. Better yet, use Skype or FaceTime.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Count and roll loose change lying around the house.</w:t>
      </w:r>
    </w:p>
    <w:p w:rsid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lastRenderedPageBreak/>
        <w:t>Construct a family tree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Reminisce about your favourite family holiday and draw pictures of ev</w:t>
      </w:r>
      <w:r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erything you did to make a book.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Learn magic tricks.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Make up a fun song about the family (My name is Jim and I like to swim, my sister’s name is Kate and she likes to skate).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Write a letter to someone special (Grandma, Father Christmas, the Tooth Fairy, your child's favour</w:t>
      </w:r>
      <w:r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 xml:space="preserve">ite athlete, etc.) then email it. 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Publish a pretend newspape</w:t>
      </w:r>
      <w:r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r.</w:t>
      </w:r>
    </w:p>
    <w:p w:rsid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Learn origami.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Try to replicate a famous painting.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Lear</w:t>
      </w:r>
      <w:r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n the alphabet in sign language.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Memorise all the Kings and Queens.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Practice manners by pretending to go out to a fancy restaur</w:t>
      </w:r>
      <w:r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ant (at your own kitchen table).</w:t>
      </w:r>
    </w:p>
    <w:p w:rsidR="006B3093" w:rsidRPr="006B3093" w:rsidRDefault="006B3093" w:rsidP="006B3093">
      <w:pPr>
        <w:numPr>
          <w:ilvl w:val="0"/>
          <w:numId w:val="1"/>
        </w:numPr>
        <w:pBdr>
          <w:top w:val="single" w:sz="2" w:space="0" w:color="auto"/>
          <w:left w:val="single" w:sz="2" w:space="8" w:color="auto"/>
          <w:bottom w:val="single" w:sz="2" w:space="0" w:color="auto"/>
          <w:right w:val="single" w:sz="2" w:space="0" w:color="auto"/>
        </w:pBdr>
        <w:shd w:val="clear" w:color="auto" w:fill="FFFFFF"/>
        <w:spacing w:before="100" w:beforeAutospacing="1" w:after="100" w:afterAutospacing="1" w:line="420" w:lineRule="atLeast"/>
        <w:ind w:left="0"/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</w:pPr>
      <w:r w:rsidRPr="006B3093">
        <w:rPr>
          <w:rFonts w:ascii="Helvetica" w:eastAsia="Times New Roman" w:hAnsi="Helvetica" w:cs="Helvetica"/>
          <w:color w:val="1E1E1E"/>
          <w:sz w:val="24"/>
          <w:szCs w:val="24"/>
          <w:lang w:eastAsia="en-GB"/>
        </w:rPr>
        <w:t>Make an eye-spy scavenger hunt (something shiny and blue, something round that makes noise, something clear, etc.).</w:t>
      </w:r>
    </w:p>
    <w:p w:rsidR="00AB0257" w:rsidRDefault="006B3093"/>
    <w:sectPr w:rsidR="00AB0257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093" w:rsidRDefault="006B3093" w:rsidP="006B3093">
      <w:pPr>
        <w:spacing w:after="0" w:line="240" w:lineRule="auto"/>
      </w:pPr>
      <w:r>
        <w:separator/>
      </w:r>
    </w:p>
  </w:endnote>
  <w:endnote w:type="continuationSeparator" w:id="0">
    <w:p w:rsidR="006B3093" w:rsidRDefault="006B3093" w:rsidP="006B3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093" w:rsidRDefault="006B3093" w:rsidP="006B3093">
      <w:pPr>
        <w:spacing w:after="0" w:line="240" w:lineRule="auto"/>
      </w:pPr>
      <w:r>
        <w:separator/>
      </w:r>
    </w:p>
  </w:footnote>
  <w:footnote w:type="continuationSeparator" w:id="0">
    <w:p w:rsidR="006B3093" w:rsidRDefault="006B3093" w:rsidP="006B3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093" w:rsidRPr="006B3093" w:rsidRDefault="006B3093" w:rsidP="006B3093">
    <w:pPr>
      <w:pStyle w:val="Header"/>
      <w:jc w:val="center"/>
      <w:rPr>
        <w:b/>
        <w:sz w:val="36"/>
      </w:rPr>
    </w:pPr>
    <w:r w:rsidRPr="006B3093">
      <w:rPr>
        <w:b/>
        <w:sz w:val="36"/>
      </w:rPr>
      <w:t>59 things to do indoors with children!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C13EA"/>
    <w:multiLevelType w:val="multilevel"/>
    <w:tmpl w:val="3488C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093"/>
    <w:rsid w:val="00633C20"/>
    <w:rsid w:val="006B3093"/>
    <w:rsid w:val="0079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3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09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B3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6B30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093"/>
  </w:style>
  <w:style w:type="paragraph" w:styleId="Footer">
    <w:name w:val="footer"/>
    <w:basedOn w:val="Normal"/>
    <w:link w:val="FooterChar"/>
    <w:uiPriority w:val="99"/>
    <w:unhideWhenUsed/>
    <w:rsid w:val="006B30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0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3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09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B3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6B30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093"/>
  </w:style>
  <w:style w:type="paragraph" w:styleId="Footer">
    <w:name w:val="footer"/>
    <w:basedOn w:val="Normal"/>
    <w:link w:val="FooterChar"/>
    <w:uiPriority w:val="99"/>
    <w:unhideWhenUsed/>
    <w:rsid w:val="006B30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9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489</Words>
  <Characters>2793</Characters>
  <Application>Microsoft Office Word</Application>
  <DocSecurity>0</DocSecurity>
  <Lines>23</Lines>
  <Paragraphs>6</Paragraphs>
  <ScaleCrop>false</ScaleCrop>
  <Company>NHS CNWL</Company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Ransley</dc:creator>
  <cp:lastModifiedBy>Rachel Ransley</cp:lastModifiedBy>
  <cp:revision>1</cp:revision>
  <dcterms:created xsi:type="dcterms:W3CDTF">2020-03-19T13:43:00Z</dcterms:created>
  <dcterms:modified xsi:type="dcterms:W3CDTF">2020-03-19T13:57:00Z</dcterms:modified>
</cp:coreProperties>
</file>